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9b26b9aa6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586cb7cb9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Westbeemster,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fd977f6a04cae" /><Relationship Type="http://schemas.openxmlformats.org/officeDocument/2006/relationships/numbering" Target="/word/numbering.xml" Id="Re2349c114f724af2" /><Relationship Type="http://schemas.openxmlformats.org/officeDocument/2006/relationships/settings" Target="/word/settings.xml" Id="R75719ef9405840f6" /><Relationship Type="http://schemas.openxmlformats.org/officeDocument/2006/relationships/image" Target="/word/media/ae868318-f52b-4edd-9c3b-a7d9acded1ca.png" Id="R564586cb7cb94d8c" /></Relationships>
</file>