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165fcd8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11d151132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Westerblokker,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77c68dbc1421c" /><Relationship Type="http://schemas.openxmlformats.org/officeDocument/2006/relationships/numbering" Target="/word/numbering.xml" Id="Rfeeb1519f76245a2" /><Relationship Type="http://schemas.openxmlformats.org/officeDocument/2006/relationships/settings" Target="/word/settings.xml" Id="R0c3ed63070f04540" /><Relationship Type="http://schemas.openxmlformats.org/officeDocument/2006/relationships/image" Target="/word/media/3f50e497-608c-4434-bad5-d3125b6599ad.png" Id="R6ed11d15113247d6" /></Relationships>
</file>