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21fca58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d682937dc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Westergeest,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3f13adee04183" /><Relationship Type="http://schemas.openxmlformats.org/officeDocument/2006/relationships/numbering" Target="/word/numbering.xml" Id="R584cc818323c4bcc" /><Relationship Type="http://schemas.openxmlformats.org/officeDocument/2006/relationships/settings" Target="/word/settings.xml" Id="R91661c632f8a4733" /><Relationship Type="http://schemas.openxmlformats.org/officeDocument/2006/relationships/image" Target="/word/media/2a9521e8-b97c-4990-a1b9-1f8a4af2fee8.png" Id="Red6d682937dc4947" /></Relationships>
</file>