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fcd418512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964c6a19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Westervoort,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998f10c54c18" /><Relationship Type="http://schemas.openxmlformats.org/officeDocument/2006/relationships/numbering" Target="/word/numbering.xml" Id="R42c9cdf6df0a4a7b" /><Relationship Type="http://schemas.openxmlformats.org/officeDocument/2006/relationships/settings" Target="/word/settings.xml" Id="R3403fa5e57b6422e" /><Relationship Type="http://schemas.openxmlformats.org/officeDocument/2006/relationships/image" Target="/word/media/22710f3b-a4a4-486b-acc4-bd10c3af18aa.png" Id="R53a3964c6a194145" /></Relationships>
</file>