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af0fbc257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36091eda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5a89a89124420" /><Relationship Type="http://schemas.openxmlformats.org/officeDocument/2006/relationships/numbering" Target="/word/numbering.xml" Id="Rf80c88c43c504f70" /><Relationship Type="http://schemas.openxmlformats.org/officeDocument/2006/relationships/settings" Target="/word/settings.xml" Id="R0f027f7da0b54ed0" /><Relationship Type="http://schemas.openxmlformats.org/officeDocument/2006/relationships/image" Target="/word/media/d8b22b25-aa64-44e2-a8d7-272b3bae9d7c.png" Id="Ra58c36091eda40ea" /></Relationships>
</file>