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3a747c63e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1eb231851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Westkapelle,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7e5d0ed7a46f7" /><Relationship Type="http://schemas.openxmlformats.org/officeDocument/2006/relationships/numbering" Target="/word/numbering.xml" Id="R05424f9798064a91" /><Relationship Type="http://schemas.openxmlformats.org/officeDocument/2006/relationships/settings" Target="/word/settings.xml" Id="Rf541c1d175814032" /><Relationship Type="http://schemas.openxmlformats.org/officeDocument/2006/relationships/image" Target="/word/media/61ad3a0a-ec69-4df6-99c4-7001398089cb.png" Id="Rb851eb23185145de" /></Relationships>
</file>