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896b5f83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c08607ce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Westkerke,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916506f74ece" /><Relationship Type="http://schemas.openxmlformats.org/officeDocument/2006/relationships/numbering" Target="/word/numbering.xml" Id="R3de27e9e59114c72" /><Relationship Type="http://schemas.openxmlformats.org/officeDocument/2006/relationships/settings" Target="/word/settings.xml" Id="Raded86d008f14902" /><Relationship Type="http://schemas.openxmlformats.org/officeDocument/2006/relationships/image" Target="/word/media/00d7a3bd-2268-4e8c-8a23-b10646c1d6f7.png" Id="R438c08607ce34511" /></Relationships>
</file>