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a635a7d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d4398926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Weustenrade,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262044234d99" /><Relationship Type="http://schemas.openxmlformats.org/officeDocument/2006/relationships/numbering" Target="/word/numbering.xml" Id="R5dce6d6e53ed41b5" /><Relationship Type="http://schemas.openxmlformats.org/officeDocument/2006/relationships/settings" Target="/word/settings.xml" Id="R3c6730bcf4f14d2b" /><Relationship Type="http://schemas.openxmlformats.org/officeDocument/2006/relationships/image" Target="/word/media/151c4c7e-bc2b-4927-833a-452cd9f37d17.png" Id="R37bfd43989264cdf" /></Relationships>
</file>