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dc8a2ad61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5c3d34fd5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Wijbosch,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6807a954c4319" /><Relationship Type="http://schemas.openxmlformats.org/officeDocument/2006/relationships/numbering" Target="/word/numbering.xml" Id="R467572144abc4a40" /><Relationship Type="http://schemas.openxmlformats.org/officeDocument/2006/relationships/settings" Target="/word/settings.xml" Id="Rf2bac9ce5f7b4144" /><Relationship Type="http://schemas.openxmlformats.org/officeDocument/2006/relationships/image" Target="/word/media/d8681e63-6bc9-4cae-ab0f-9bf39b76854f.png" Id="Ra205c3d34fd54457" /></Relationships>
</file>