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d06da4703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9a4fec988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Wijnjeterpverlaat,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1430b0f364b98" /><Relationship Type="http://schemas.openxmlformats.org/officeDocument/2006/relationships/numbering" Target="/word/numbering.xml" Id="R8496e42b31ee41a6" /><Relationship Type="http://schemas.openxmlformats.org/officeDocument/2006/relationships/settings" Target="/word/settings.xml" Id="R836d1d150f7645a8" /><Relationship Type="http://schemas.openxmlformats.org/officeDocument/2006/relationships/image" Target="/word/media/2bbfc48f-1ec2-4082-bf29-c609049223be.png" Id="R75a9a4fec9884371" /></Relationships>
</file>