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8bfd2f69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fc477aa4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Wildervanksterdallen,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84a9c1004776" /><Relationship Type="http://schemas.openxmlformats.org/officeDocument/2006/relationships/numbering" Target="/word/numbering.xml" Id="R13a67457c03b43a4" /><Relationship Type="http://schemas.openxmlformats.org/officeDocument/2006/relationships/settings" Target="/word/settings.xml" Id="R321799251f8c4e23" /><Relationship Type="http://schemas.openxmlformats.org/officeDocument/2006/relationships/image" Target="/word/media/be896543-434e-410a-b546-6fa48e5d6fb4.png" Id="R3995fc477aa447f9" /></Relationships>
</file>