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237195cc1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aac38f0ae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Willemstad,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96350dd2a48f1" /><Relationship Type="http://schemas.openxmlformats.org/officeDocument/2006/relationships/numbering" Target="/word/numbering.xml" Id="R4891b2024c774559" /><Relationship Type="http://schemas.openxmlformats.org/officeDocument/2006/relationships/settings" Target="/word/settings.xml" Id="R76863339bd9b411b" /><Relationship Type="http://schemas.openxmlformats.org/officeDocument/2006/relationships/image" Target="/word/media/cbd85800-4e90-436d-a466-302b1aa2d183.png" Id="Rf39aac38f0ae4495" /></Relationships>
</file>