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82f2d1c72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f6508c0f9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 Dellen,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00bd1b9e54cdb" /><Relationship Type="http://schemas.openxmlformats.org/officeDocument/2006/relationships/numbering" Target="/word/numbering.xml" Id="R2900adb13cb540fe" /><Relationship Type="http://schemas.openxmlformats.org/officeDocument/2006/relationships/settings" Target="/word/settings.xml" Id="R68ff4f6683e34390" /><Relationship Type="http://schemas.openxmlformats.org/officeDocument/2006/relationships/image" Target="/word/media/4dcd4962-b37f-41a9-aefd-31ab6a9a5311.png" Id="R30af6508c0f943e2" /></Relationships>
</file>