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8f6c4bc2d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4986d9d4a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Wittelte,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5c6db944a4880" /><Relationship Type="http://schemas.openxmlformats.org/officeDocument/2006/relationships/numbering" Target="/word/numbering.xml" Id="Rbb94d70913b14303" /><Relationship Type="http://schemas.openxmlformats.org/officeDocument/2006/relationships/settings" Target="/word/settings.xml" Id="R629b003cfc2b4df8" /><Relationship Type="http://schemas.openxmlformats.org/officeDocument/2006/relationships/image" Target="/word/media/8f9efcb0-0982-4016-83fb-a63f12da8f71.png" Id="Raa54986d9d4a43ff" /></Relationships>
</file>