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7016b6e0a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14e966751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2e0cd030b4707" /><Relationship Type="http://schemas.openxmlformats.org/officeDocument/2006/relationships/numbering" Target="/word/numbering.xml" Id="Ra02d0a402d6d411a" /><Relationship Type="http://schemas.openxmlformats.org/officeDocument/2006/relationships/settings" Target="/word/settings.xml" Id="Rb83ce874230547e4" /><Relationship Type="http://schemas.openxmlformats.org/officeDocument/2006/relationships/image" Target="/word/media/b8a1de4d-0d76-4e14-a350-d230cc587128.png" Id="R7f914e9667514154" /></Relationships>
</file>