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c34a9a7be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a2eaada49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Wittewierum,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8f2516bb4d90" /><Relationship Type="http://schemas.openxmlformats.org/officeDocument/2006/relationships/numbering" Target="/word/numbering.xml" Id="R2f40d94fbbd740dc" /><Relationship Type="http://schemas.openxmlformats.org/officeDocument/2006/relationships/settings" Target="/word/settings.xml" Id="R6adab3fa64ed4794" /><Relationship Type="http://schemas.openxmlformats.org/officeDocument/2006/relationships/image" Target="/word/media/78804f69-8535-4d87-9061-c7546c01d81c.png" Id="Re13a2eaada4940b8" /></Relationships>
</file>