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35f15e0d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4e730284d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Woezik,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0f3ca5c354838" /><Relationship Type="http://schemas.openxmlformats.org/officeDocument/2006/relationships/numbering" Target="/word/numbering.xml" Id="R70d5eab6929a4cfb" /><Relationship Type="http://schemas.openxmlformats.org/officeDocument/2006/relationships/settings" Target="/word/settings.xml" Id="R94bd1c135ca74090" /><Relationship Type="http://schemas.openxmlformats.org/officeDocument/2006/relationships/image" Target="/word/media/0b532611-c5ba-469b-8442-b627228db8d5.png" Id="R6b74e730284d4636" /></Relationships>
</file>