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f505dbb4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43fee38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Wolbert,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561937ab04592" /><Relationship Type="http://schemas.openxmlformats.org/officeDocument/2006/relationships/numbering" Target="/word/numbering.xml" Id="R75e41f1c034f4822" /><Relationship Type="http://schemas.openxmlformats.org/officeDocument/2006/relationships/settings" Target="/word/settings.xml" Id="R2d990ca012a14cd8" /><Relationship Type="http://schemas.openxmlformats.org/officeDocument/2006/relationships/image" Target="/word/media/f0cec9e5-65bc-42a1-b3de-579d834d8425.png" Id="Rc06243fee3814b58" /></Relationships>
</file>