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c6a3e9ebe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ce74c94c5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Wolfsberg,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0303156724a88" /><Relationship Type="http://schemas.openxmlformats.org/officeDocument/2006/relationships/numbering" Target="/word/numbering.xml" Id="R228281b2888043e6" /><Relationship Type="http://schemas.openxmlformats.org/officeDocument/2006/relationships/settings" Target="/word/settings.xml" Id="R0b54b7f13af24e33" /><Relationship Type="http://schemas.openxmlformats.org/officeDocument/2006/relationships/image" Target="/word/media/e9f51cc3-73c7-4dc4-9635-901269073eb1.png" Id="Reeece74c94c54086" /></Relationships>
</file>