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b9d6185b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13072682d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Woltersum,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7c13eca684518" /><Relationship Type="http://schemas.openxmlformats.org/officeDocument/2006/relationships/numbering" Target="/word/numbering.xml" Id="R2ad77480142f4099" /><Relationship Type="http://schemas.openxmlformats.org/officeDocument/2006/relationships/settings" Target="/word/settings.xml" Id="R49485c3dd0ff49ce" /><Relationship Type="http://schemas.openxmlformats.org/officeDocument/2006/relationships/image" Target="/word/media/a5ba9d92-1340-4759-8fa4-d742217f91de.png" Id="R3d413072682d4e79" /></Relationships>
</file>