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c2e6b5c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e0f5843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Wouwsche Hil,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0f2c1a1b34a77" /><Relationship Type="http://schemas.openxmlformats.org/officeDocument/2006/relationships/numbering" Target="/word/numbering.xml" Id="R5a273a8b2eb64b24" /><Relationship Type="http://schemas.openxmlformats.org/officeDocument/2006/relationships/settings" Target="/word/settings.xml" Id="Re71af0f0749d4cd1" /><Relationship Type="http://schemas.openxmlformats.org/officeDocument/2006/relationships/image" Target="/word/media/621f3dd2-ceca-403e-9202-c7728ceb01c0.png" Id="R529ee0f5843a4d74" /></Relationships>
</file>