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8f174f5fa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7d3b96438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Zandfort,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ef2a179e44fad" /><Relationship Type="http://schemas.openxmlformats.org/officeDocument/2006/relationships/numbering" Target="/word/numbering.xml" Id="R49b174bd2d3a4831" /><Relationship Type="http://schemas.openxmlformats.org/officeDocument/2006/relationships/settings" Target="/word/settings.xml" Id="R4d826d52c5264bbe" /><Relationship Type="http://schemas.openxmlformats.org/officeDocument/2006/relationships/image" Target="/word/media/196b207c-75af-450b-9096-134f4dddd2ee.png" Id="R8857d3b964384e54" /></Relationships>
</file>