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f624d6b3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7ddb092f1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50938091a4829" /><Relationship Type="http://schemas.openxmlformats.org/officeDocument/2006/relationships/numbering" Target="/word/numbering.xml" Id="R3dcc84a881ec4ec0" /><Relationship Type="http://schemas.openxmlformats.org/officeDocument/2006/relationships/settings" Target="/word/settings.xml" Id="R0be94c136c1b4e01" /><Relationship Type="http://schemas.openxmlformats.org/officeDocument/2006/relationships/image" Target="/word/media/ee19f2d0-8bb0-4e57-b14c-4375e89d0ef2.png" Id="Rd7d7ddb092f145b7" /></Relationships>
</file>