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f2292772a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56600d738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Zanegeest,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50a4b372949f5" /><Relationship Type="http://schemas.openxmlformats.org/officeDocument/2006/relationships/numbering" Target="/word/numbering.xml" Id="R8ecadc6ffefb4341" /><Relationship Type="http://schemas.openxmlformats.org/officeDocument/2006/relationships/settings" Target="/word/settings.xml" Id="R6f3a965d801348e1" /><Relationship Type="http://schemas.openxmlformats.org/officeDocument/2006/relationships/image" Target="/word/media/22a0a395-c938-4071-957a-378f15737698.png" Id="R23656600d7384f53" /></Relationships>
</file>