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f72bfaa3f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d42b695d1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Zeelberg,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614eee5364e8b" /><Relationship Type="http://schemas.openxmlformats.org/officeDocument/2006/relationships/numbering" Target="/word/numbering.xml" Id="R51ee35111755448e" /><Relationship Type="http://schemas.openxmlformats.org/officeDocument/2006/relationships/settings" Target="/word/settings.xml" Id="R48808934b4d141ca" /><Relationship Type="http://schemas.openxmlformats.org/officeDocument/2006/relationships/image" Target="/word/media/7e079859-1f8b-4d0e-babc-15575a0268ee.png" Id="Rd35d42b695d14414" /></Relationships>
</file>