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7935b3a43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b025cb35c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Zevender,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c0ec29cc44338" /><Relationship Type="http://schemas.openxmlformats.org/officeDocument/2006/relationships/numbering" Target="/word/numbering.xml" Id="R024e7b21c47d4c7c" /><Relationship Type="http://schemas.openxmlformats.org/officeDocument/2006/relationships/settings" Target="/word/settings.xml" Id="R9e93e62ccf754305" /><Relationship Type="http://schemas.openxmlformats.org/officeDocument/2006/relationships/image" Target="/word/media/c57c306d-bea3-494c-a4e1-d195911d105b.png" Id="Rf91b025cb35c4d89" /></Relationships>
</file>