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c237305bdf4d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30596e271647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Zieuwent,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1cd0a0cdf44f07" /><Relationship Type="http://schemas.openxmlformats.org/officeDocument/2006/relationships/numbering" Target="/word/numbering.xml" Id="R3c39e4cb59fb4b0c" /><Relationship Type="http://schemas.openxmlformats.org/officeDocument/2006/relationships/settings" Target="/word/settings.xml" Id="R462a4c08c82f40a8" /><Relationship Type="http://schemas.openxmlformats.org/officeDocument/2006/relationships/image" Target="/word/media/44fbc7bd-557e-44f5-b0d5-77012f1ca103.png" Id="R1330596e27164744" /></Relationships>
</file>