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79528020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5a47e3071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Zijp,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946eccee946b5" /><Relationship Type="http://schemas.openxmlformats.org/officeDocument/2006/relationships/numbering" Target="/word/numbering.xml" Id="Rbd8d2a98165340a9" /><Relationship Type="http://schemas.openxmlformats.org/officeDocument/2006/relationships/settings" Target="/word/settings.xml" Id="Rc1cb736cd443457f" /><Relationship Type="http://schemas.openxmlformats.org/officeDocument/2006/relationships/image" Target="/word/media/4f2ba155-cbd3-41f9-ae32-41262195c908.png" Id="R25b5a47e30714568" /></Relationships>
</file>