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cf110d8ae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012a8f156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Zoeke,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742450d16440c" /><Relationship Type="http://schemas.openxmlformats.org/officeDocument/2006/relationships/numbering" Target="/word/numbering.xml" Id="R2e5338c107a24d60" /><Relationship Type="http://schemas.openxmlformats.org/officeDocument/2006/relationships/settings" Target="/word/settings.xml" Id="R97ca9ddcb7e14796" /><Relationship Type="http://schemas.openxmlformats.org/officeDocument/2006/relationships/image" Target="/word/media/8f783f68-fc17-4762-b8a8-a6b60364b3db.png" Id="R280012a8f15643df" /></Relationships>
</file>