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87406ee1b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229165df2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Zoelmond,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9df6352d24c48" /><Relationship Type="http://schemas.openxmlformats.org/officeDocument/2006/relationships/numbering" Target="/word/numbering.xml" Id="R1dce60588fba461b" /><Relationship Type="http://schemas.openxmlformats.org/officeDocument/2006/relationships/settings" Target="/word/settings.xml" Id="R50eb5cc1f66046c6" /><Relationship Type="http://schemas.openxmlformats.org/officeDocument/2006/relationships/image" Target="/word/media/6af0fb64-503b-480d-bd4a-60ca13659a74.png" Id="R133229165df24b99" /></Relationships>
</file>