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b97720042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4d91b8d1449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Zoerte,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03dcc948d442ad" /><Relationship Type="http://schemas.openxmlformats.org/officeDocument/2006/relationships/numbering" Target="/word/numbering.xml" Id="R29df8dac13964ed5" /><Relationship Type="http://schemas.openxmlformats.org/officeDocument/2006/relationships/settings" Target="/word/settings.xml" Id="Rac598d77e94b4d07" /><Relationship Type="http://schemas.openxmlformats.org/officeDocument/2006/relationships/image" Target="/word/media/aa4a221a-4e82-4a32-9e1e-cd860918253a.png" Id="Rcae4d91b8d144983" /></Relationships>
</file>