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22aabd63e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43ded5145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Zoeterwoude,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86832ecc84f5c" /><Relationship Type="http://schemas.openxmlformats.org/officeDocument/2006/relationships/numbering" Target="/word/numbering.xml" Id="R1a1f8984571946bf" /><Relationship Type="http://schemas.openxmlformats.org/officeDocument/2006/relationships/settings" Target="/word/settings.xml" Id="Ra992f7c0b05442d8" /><Relationship Type="http://schemas.openxmlformats.org/officeDocument/2006/relationships/image" Target="/word/media/6a304fd6-c16a-41c8-aeb3-697266aa0747.png" Id="R51f43ded51454331" /></Relationships>
</file>