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f30df2931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afb8598b8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Zoggel,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b4e7c1494a3e" /><Relationship Type="http://schemas.openxmlformats.org/officeDocument/2006/relationships/numbering" Target="/word/numbering.xml" Id="R668f17aaa7f5450d" /><Relationship Type="http://schemas.openxmlformats.org/officeDocument/2006/relationships/settings" Target="/word/settings.xml" Id="R8e4800998f0f4ca2" /><Relationship Type="http://schemas.openxmlformats.org/officeDocument/2006/relationships/image" Target="/word/media/c659abaa-675f-4390-99b3-b98571869f21.png" Id="Rf9eafb8598b84911" /></Relationships>
</file>