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424a3da9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3e6029cbc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Zoggel,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37d76e2e44b10" /><Relationship Type="http://schemas.openxmlformats.org/officeDocument/2006/relationships/numbering" Target="/word/numbering.xml" Id="R4e258cff599946c8" /><Relationship Type="http://schemas.openxmlformats.org/officeDocument/2006/relationships/settings" Target="/word/settings.xml" Id="Rdacb63d30df543f3" /><Relationship Type="http://schemas.openxmlformats.org/officeDocument/2006/relationships/image" Target="/word/media/9373f0cb-fc85-4a33-a6c7-8148cf6ac036.png" Id="Rf363e6029cbc47ad" /></Relationships>
</file>