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f863f6821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ab1a7e6e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Zomerdijk,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48c4c6a18490f" /><Relationship Type="http://schemas.openxmlformats.org/officeDocument/2006/relationships/numbering" Target="/word/numbering.xml" Id="Rd2f2ba193ce4437d" /><Relationship Type="http://schemas.openxmlformats.org/officeDocument/2006/relationships/settings" Target="/word/settings.xml" Id="R7b1a2cba99364042" /><Relationship Type="http://schemas.openxmlformats.org/officeDocument/2006/relationships/image" Target="/word/media/ce072cb8-8958-43e0-adc5-eae27236b58e.png" Id="R2a6ab1a7e6ed498f" /></Relationships>
</file>