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4f38e362d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313b46238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Zomerven,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6cf9373e744ac" /><Relationship Type="http://schemas.openxmlformats.org/officeDocument/2006/relationships/numbering" Target="/word/numbering.xml" Id="Rdb352a032f464305" /><Relationship Type="http://schemas.openxmlformats.org/officeDocument/2006/relationships/settings" Target="/word/settings.xml" Id="R5ad1e256ea45464e" /><Relationship Type="http://schemas.openxmlformats.org/officeDocument/2006/relationships/image" Target="/word/media/b7c9ed5b-ae19-40be-8c1b-5545686ae51b.png" Id="R48f313b4623848e0" /></Relationships>
</file>