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9041b1eca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a06e1a7ad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Zomerven,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3c7a57d6b4dd1" /><Relationship Type="http://schemas.openxmlformats.org/officeDocument/2006/relationships/numbering" Target="/word/numbering.xml" Id="Rc890fa9753764a5e" /><Relationship Type="http://schemas.openxmlformats.org/officeDocument/2006/relationships/settings" Target="/word/settings.xml" Id="Rec095912e6a14146" /><Relationship Type="http://schemas.openxmlformats.org/officeDocument/2006/relationships/image" Target="/word/media/a5976e6a-1a05-47e2-acfa-308cad57d336.png" Id="R9eca06e1a7ad420d" /></Relationships>
</file>