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e400db9f2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10cbad3dd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Zondveld,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363c8b8e5468f" /><Relationship Type="http://schemas.openxmlformats.org/officeDocument/2006/relationships/numbering" Target="/word/numbering.xml" Id="R95c18aab005d4468" /><Relationship Type="http://schemas.openxmlformats.org/officeDocument/2006/relationships/settings" Target="/word/settings.xml" Id="R725e502e96234ad8" /><Relationship Type="http://schemas.openxmlformats.org/officeDocument/2006/relationships/image" Target="/word/media/31a9148f-45ea-4d8f-9d91-356dea544949.png" Id="Rcb010cbad3dd4083" /></Relationships>
</file>