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2ab92e216643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1799d5dc104d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Zondveld,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49bc8cd616443a" /><Relationship Type="http://schemas.openxmlformats.org/officeDocument/2006/relationships/numbering" Target="/word/numbering.xml" Id="R6c1405ff62a141f9" /><Relationship Type="http://schemas.openxmlformats.org/officeDocument/2006/relationships/settings" Target="/word/settings.xml" Id="Rd14b33821a2f4594" /><Relationship Type="http://schemas.openxmlformats.org/officeDocument/2006/relationships/image" Target="/word/media/677b6e2a-033b-4747-b3fa-91c37bbce443.png" Id="R251799d5dc104d7f" /></Relationships>
</file>