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410be45a5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a97287fb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Zonnemaat,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29ed20b074d36" /><Relationship Type="http://schemas.openxmlformats.org/officeDocument/2006/relationships/numbering" Target="/word/numbering.xml" Id="R86ca59443d41459e" /><Relationship Type="http://schemas.openxmlformats.org/officeDocument/2006/relationships/settings" Target="/word/settings.xml" Id="R706ad145ea4b4ee2" /><Relationship Type="http://schemas.openxmlformats.org/officeDocument/2006/relationships/image" Target="/word/media/c9ca3b2e-ca63-4693-8007-743d0bacf9ed.png" Id="R8479a97287fb4021" /></Relationships>
</file>