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e07767917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70fba9b27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Zonnemaire,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3db7b10944aa8" /><Relationship Type="http://schemas.openxmlformats.org/officeDocument/2006/relationships/numbering" Target="/word/numbering.xml" Id="R6414a0579d7a4b1a" /><Relationship Type="http://schemas.openxmlformats.org/officeDocument/2006/relationships/settings" Target="/word/settings.xml" Id="Rcce913d335fd4bf0" /><Relationship Type="http://schemas.openxmlformats.org/officeDocument/2006/relationships/image" Target="/word/media/2977e3f2-f20f-4ab7-ae9b-05d0ce6ec3f5.png" Id="R0ee70fba9b274173" /></Relationships>
</file>