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abde0df6744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bb43843f194c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Zoutkamp,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5ccd50e5394fc5" /><Relationship Type="http://schemas.openxmlformats.org/officeDocument/2006/relationships/numbering" Target="/word/numbering.xml" Id="R20373b6fdb0040c4" /><Relationship Type="http://schemas.openxmlformats.org/officeDocument/2006/relationships/settings" Target="/word/settings.xml" Id="Raae53c11bdd54c3c" /><Relationship Type="http://schemas.openxmlformats.org/officeDocument/2006/relationships/image" Target="/word/media/9a2d4fc7-f2e0-4b2f-9efa-4073a08c6d8e.png" Id="Rc9bb43843f194c35" /></Relationships>
</file>