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6cbcb11fc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90ce17942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 Carolina,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678df224c4098" /><Relationship Type="http://schemas.openxmlformats.org/officeDocument/2006/relationships/numbering" Target="/word/numbering.xml" Id="R9be009abf67e46f8" /><Relationship Type="http://schemas.openxmlformats.org/officeDocument/2006/relationships/settings" Target="/word/settings.xml" Id="R0d5c20ec02d94c69" /><Relationship Type="http://schemas.openxmlformats.org/officeDocument/2006/relationships/image" Target="/word/media/226cc6ab-30a1-40ac-b73d-3b19360471bc.png" Id="Rfd090ce1794245a9" /></Relationships>
</file>