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322b66355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c0700d794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Zuid-Eierland,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cb37dc0914ec4" /><Relationship Type="http://schemas.openxmlformats.org/officeDocument/2006/relationships/numbering" Target="/word/numbering.xml" Id="R314dba10b09d4f40" /><Relationship Type="http://schemas.openxmlformats.org/officeDocument/2006/relationships/settings" Target="/word/settings.xml" Id="R3e9ef29e0a28419f" /><Relationship Type="http://schemas.openxmlformats.org/officeDocument/2006/relationships/image" Target="/word/media/e5106b29-abdc-4925-aeb8-5ed6f9884824.png" Id="Rdb9c0700d794441f" /></Relationships>
</file>