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c3bc3c3c4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608d5795e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Zuid-Schalkwijk,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da848ebea4746" /><Relationship Type="http://schemas.openxmlformats.org/officeDocument/2006/relationships/numbering" Target="/word/numbering.xml" Id="R5a3e20b8f4df4e1d" /><Relationship Type="http://schemas.openxmlformats.org/officeDocument/2006/relationships/settings" Target="/word/settings.xml" Id="R49ffb5e674214ba3" /><Relationship Type="http://schemas.openxmlformats.org/officeDocument/2006/relationships/image" Target="/word/media/e6507f74-7b06-4f4a-bfe8-9124f6623b24.png" Id="R543608d5795e44f1" /></Relationships>
</file>