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8e1f3468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5f45031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Zuiderburen,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f9dc61f44b8f" /><Relationship Type="http://schemas.openxmlformats.org/officeDocument/2006/relationships/numbering" Target="/word/numbering.xml" Id="Rbaaed8300f9646b9" /><Relationship Type="http://schemas.openxmlformats.org/officeDocument/2006/relationships/settings" Target="/word/settings.xml" Id="R37c78c4c75a141c6" /><Relationship Type="http://schemas.openxmlformats.org/officeDocument/2006/relationships/image" Target="/word/media/df14e5e2-1397-4afe-9c2a-b76dfa16f7e8.png" Id="R97fe5f45031c465e" /></Relationships>
</file>