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b956b305d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cf43fb9e8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Zuiderkolonie,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6908a5e474dd8" /><Relationship Type="http://schemas.openxmlformats.org/officeDocument/2006/relationships/numbering" Target="/word/numbering.xml" Id="R09b4efc6c92b4a19" /><Relationship Type="http://schemas.openxmlformats.org/officeDocument/2006/relationships/settings" Target="/word/settings.xml" Id="R2d5e55d0cc86484a" /><Relationship Type="http://schemas.openxmlformats.org/officeDocument/2006/relationships/image" Target="/word/media/6c00970e-fdc0-46ec-985d-9e973f05e3d0.png" Id="Re82cf43fb9e849ef" /></Relationships>
</file>