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4d11909b3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bd00e0638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Zuiderpark, Netherlands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027a0b57b4782" /><Relationship Type="http://schemas.openxmlformats.org/officeDocument/2006/relationships/numbering" Target="/word/numbering.xml" Id="R32161901da244480" /><Relationship Type="http://schemas.openxmlformats.org/officeDocument/2006/relationships/settings" Target="/word/settings.xml" Id="R1fec484f6f754945" /><Relationship Type="http://schemas.openxmlformats.org/officeDocument/2006/relationships/image" Target="/word/media/52921a90-32ec-4c13-bf1e-dc8aa4fa3486.png" Id="R356bd00e0638482d" /></Relationships>
</file>