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8623d6852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026580acf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Zuiderveen,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537d9f3db46e8" /><Relationship Type="http://schemas.openxmlformats.org/officeDocument/2006/relationships/numbering" Target="/word/numbering.xml" Id="Ra89d1a140c7543cb" /><Relationship Type="http://schemas.openxmlformats.org/officeDocument/2006/relationships/settings" Target="/word/settings.xml" Id="Ra22f6ad8bc194a83" /><Relationship Type="http://schemas.openxmlformats.org/officeDocument/2006/relationships/image" Target="/word/media/b0942015-866a-44ff-9ce9-33feac8b0ade.png" Id="R38c026580acf4cea" /></Relationships>
</file>