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76e571512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20b40ac77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Zuidhorn,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7ff5c1729441e" /><Relationship Type="http://schemas.openxmlformats.org/officeDocument/2006/relationships/numbering" Target="/word/numbering.xml" Id="Re7850f2de1274c58" /><Relationship Type="http://schemas.openxmlformats.org/officeDocument/2006/relationships/settings" Target="/word/settings.xml" Id="Rbd4778c80ce84b02" /><Relationship Type="http://schemas.openxmlformats.org/officeDocument/2006/relationships/image" Target="/word/media/bacd9160-dc14-4f33-91ee-be20cd6b0e0a.png" Id="R9e720b40ac774dde" /></Relationships>
</file>