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85c34ff1c74a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87b13751e541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Zuidhoven,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464fa3a92c45ee" /><Relationship Type="http://schemas.openxmlformats.org/officeDocument/2006/relationships/numbering" Target="/word/numbering.xml" Id="Re5415a807e3f414f" /><Relationship Type="http://schemas.openxmlformats.org/officeDocument/2006/relationships/settings" Target="/word/settings.xml" Id="Rbf4d889f0b6e412a" /><Relationship Type="http://schemas.openxmlformats.org/officeDocument/2006/relationships/image" Target="/word/media/673229d1-3cae-4aca-9483-3cd2a80d5a33.png" Id="R4c87b13751e54138" /></Relationships>
</file>