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0b3afbcde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002b95b41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Zuidoostbeemster,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dcddba8784bf4" /><Relationship Type="http://schemas.openxmlformats.org/officeDocument/2006/relationships/numbering" Target="/word/numbering.xml" Id="Rc97a11cc0be44620" /><Relationship Type="http://schemas.openxmlformats.org/officeDocument/2006/relationships/settings" Target="/word/settings.xml" Id="R82b7fad204c94c33" /><Relationship Type="http://schemas.openxmlformats.org/officeDocument/2006/relationships/image" Target="/word/media/61147f90-41d6-4587-984d-992c8e9c0396.png" Id="R041002b95b414801" /></Relationships>
</file>