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b97ba6e414c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3301cb3c38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Zuidschermer,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98579d21e487b" /><Relationship Type="http://schemas.openxmlformats.org/officeDocument/2006/relationships/numbering" Target="/word/numbering.xml" Id="Ra40933097f2f4185" /><Relationship Type="http://schemas.openxmlformats.org/officeDocument/2006/relationships/settings" Target="/word/settings.xml" Id="R2ab757aee59745c8" /><Relationship Type="http://schemas.openxmlformats.org/officeDocument/2006/relationships/image" Target="/word/media/20c6c73d-4b53-4a41-bfcc-536269032ec4.png" Id="Re43301cb3c384456" /></Relationships>
</file>